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99" w:rsidRDefault="00040499" w:rsidP="00040499">
      <w:r>
        <w:t>Το βρώμικο παιχνίδι των φασιστών στην Άρτα.</w:t>
      </w:r>
    </w:p>
    <w:p w:rsidR="00040499" w:rsidRDefault="00040499" w:rsidP="00040499"/>
    <w:p w:rsidR="00040499" w:rsidRDefault="00040499" w:rsidP="00040499">
      <w:r>
        <w:t>Ο φασισμός στην αρχή έρχεται για τους «άλλους».</w:t>
      </w:r>
    </w:p>
    <w:p w:rsidR="00040499" w:rsidRDefault="00040499" w:rsidP="00040499"/>
    <w:p w:rsidR="00040499" w:rsidRDefault="00040499" w:rsidP="00040499">
      <w:r>
        <w:t xml:space="preserve">    Μετά έρχεται για όλους</w:t>
      </w:r>
    </w:p>
    <w:p w:rsidR="00040499" w:rsidRDefault="00040499" w:rsidP="00040499"/>
    <w:p w:rsidR="00040499" w:rsidRDefault="00040499" w:rsidP="00040499">
      <w:r>
        <w:t xml:space="preserve"> </w:t>
      </w:r>
    </w:p>
    <w:p w:rsidR="00040499" w:rsidRDefault="00040499" w:rsidP="00040499"/>
    <w:p w:rsidR="00040499" w:rsidRDefault="00040499" w:rsidP="00040499">
      <w:r>
        <w:t>Σχεδόν μισός χρόνος έχει περάσει από τότε που μια συγκυβέρνηση ,που τα ποσοστά της δεν έφταναν ούτε το 50 % ,έχει καταστρέψει κάθε έννοια κοινωνικής αλληλεγγύης , ελπίδας ,αναπνοής ,με λίγα λόγια έχει καταστρέψει κάθε ελπίδα για ζωή.</w:t>
      </w:r>
    </w:p>
    <w:p w:rsidR="00040499" w:rsidRDefault="00040499" w:rsidP="00040499"/>
    <w:p w:rsidR="00040499" w:rsidRDefault="00040499" w:rsidP="00040499">
      <w:r>
        <w:t xml:space="preserve">  Για εργασία δεν χρειάζεται να αναφέρουμε πλέον ,ένας στους τρεις στις μέρες μας είναι άνεργος ,ενώ το σύνολο των υπόλοιπων έχουν υποστεί τέτοιες περικοπές ώστε να φτάνουν στην εξαθλίωση.</w:t>
      </w:r>
    </w:p>
    <w:p w:rsidR="00040499" w:rsidRDefault="00040499" w:rsidP="00040499"/>
    <w:p w:rsidR="00040499" w:rsidRDefault="00040499" w:rsidP="00040499">
      <w:r>
        <w:t>Αν αναλογιστεί κανείς ότι η πραγματική δύναμη αυτής της δήθεν κυβερνητικής συμμαχίας είναι το 30% αφού πλέον η μισή χώρα αρνείται να συμμετάσχει στο εκλογικό πανηγύρι των υποσχέσεων.</w:t>
      </w:r>
    </w:p>
    <w:p w:rsidR="00040499" w:rsidRDefault="00040499" w:rsidP="00040499"/>
    <w:p w:rsidR="00040499" w:rsidRDefault="00040499" w:rsidP="00040499">
      <w:r>
        <w:t xml:space="preserve">  Μέσα σε όλη αυτή την κατάσταση έχουμε μια νέα δήθεν αντισυστημική  δύναμη . την χρυσή αυγή ,όπου η ατζέντα της παίζει πρωταγωνιστικό ρόλο στις εξελίξεις, αφού από το κυνήγι των πολιτικών ,φτάσαμε στο κυνήγι των μεταναστών. Στόχος της Χ.Α δεν είναι κάποια εθνική σωτηρία , απλά προσπαθεί να εισέλθει στους κρατικούς μηχανισμούς ,όπως η αστυνομία και το Στράτο όπου τα έχει ήδη καταφέρει ώστε να κερδίσει κοινωνική νομιμοποίηση για να απευθύνει τις φασιστικές της ιδεοληψίες και πρακτικές .Mια από αυτές είναι η τακτική “ψεύδομαι ,υπερηφανεύομαι την δήθεν ανωτερότητα μου, προπηλακίζω” και στην συνέχεια όταν δεχθώ οποιαδήποτε απάντηση ,καταθέτω την μήνυση μου, ώστε να είμαι νόμιμος στα μάτια της κοινωνίας .Oπως έχει γίνει σε αρκετές στημένες δημοσιογραφικές συγκρούσεις, στα τηλεοπτικά παράθυρα, σε πολιτικές αντιπαραθέσεις αλλά και στο δρόμο με αγωνιστές.</w:t>
      </w:r>
    </w:p>
    <w:p w:rsidR="00040499" w:rsidRDefault="00040499" w:rsidP="00040499"/>
    <w:p w:rsidR="00040499" w:rsidRDefault="00040499" w:rsidP="00040499">
      <w:r>
        <w:t xml:space="preserve"> </w:t>
      </w:r>
    </w:p>
    <w:p w:rsidR="00040499" w:rsidRDefault="00040499" w:rsidP="00040499"/>
    <w:p w:rsidR="00040499" w:rsidRDefault="00040499" w:rsidP="00040499">
      <w:r>
        <w:lastRenderedPageBreak/>
        <w:t>Στην πόλη της ‘Αρτας  μια από αυτές τις περιπτώσεις αφορά άτομο που συμμετέχει στα κοινωνικοπολιτικά δρώμενα της πόλης ,το οποίο έχει δεχτεί στο παρελθόν συνεχείς παρενοχλήσεις και απειλές ακόμη και στο ίδιο του το σπίτι ,πράγμα το οποίο έχει καταγγελθεί από μέλη της οικογένειας του.</w:t>
      </w:r>
    </w:p>
    <w:p w:rsidR="00040499" w:rsidRDefault="00040499" w:rsidP="00040499"/>
    <w:p w:rsidR="00040499" w:rsidRDefault="00040499" w:rsidP="00040499">
      <w:r>
        <w:t>Τελευταίο περιστατικό και πιο ακραίο το βράδυ στις 12 Δεκεμβρίου, όταν ηγετικό στέλεχος του πολυεθνικού φασιστικού πύρινα Χ.Α Άρτας κάνει έφοδο σε ταχυφαγείο ,αρχίζοντας να απειλεί ότι θα τον σκοτώσει επειδή κάποιος πείραξε έναν χρυσαυγίτη.</w:t>
      </w:r>
    </w:p>
    <w:p w:rsidR="00040499" w:rsidRDefault="00040499" w:rsidP="00040499"/>
    <w:p w:rsidR="00040499" w:rsidRDefault="00040499" w:rsidP="00040499">
      <w:r>
        <w:t>Καλέστηκε η αστυνομία από τους παρευρισκομένους αλλά για άλλη μια φορά έφυγε απλά καταγράφοντας το περιστατικό. Ο φασίστας επανέρχεται κρατώντας ένα κοντάρι με ελληνική σημαία απειλώντας έξω απ το μαγαζί « με αυτό εδώ θα σε σκοτώσω ,απόψε θα πεθάνεις» .</w:t>
      </w:r>
    </w:p>
    <w:p w:rsidR="00040499" w:rsidRDefault="00040499" w:rsidP="00040499"/>
    <w:p w:rsidR="00040499" w:rsidRDefault="00040499" w:rsidP="00040499">
      <w:r>
        <w:t xml:space="preserve">  Ενώ η αστυνομία καλείτε ξανά μετά από λίγο μία ομάδα ανθρώπων επιτίθονταν στον φασίστα και τον ξυλοφορτώνουν. Όταν φτάνουν τα περιπολικά ο  φασίστας κάνει μήνυση για ξυλοδαρμό στο ίδιο άτομο το οποίο δεν ενεπλάκη καν στο περιστατικό , στοχοποιόντας και θεωρώντας τον για ακόμη μια φορά υπεύθυνο / υπαίτιο για το οτιδήποτε πηγαίνει στραβά στον κάθε χρυσαυγήτη.</w:t>
      </w:r>
    </w:p>
    <w:p w:rsidR="00040499" w:rsidRDefault="00040499" w:rsidP="00040499"/>
    <w:p w:rsidR="00040499" w:rsidRDefault="00040499" w:rsidP="00040499">
      <w:r>
        <w:t xml:space="preserve"> </w:t>
      </w:r>
    </w:p>
    <w:p w:rsidR="00040499" w:rsidRDefault="00040499" w:rsidP="00040499"/>
    <w:p w:rsidR="00040499" w:rsidRDefault="00040499" w:rsidP="00040499">
      <w:r>
        <w:t xml:space="preserve">  Ως αντιφασιστική συσπείρωση εκφράζουμε την αμέριστη αλληλεγγύη και συμπαράσταση μας σε οποιονδήποτε κατηγορείται , στοχοποιείται ,τρομοκρατείται και δέχεται οποιουδήποτε είδος ναζιστικής βίας αποκλειστικά και μόνο για τις ιδέες του ,τα πιστεύω του ,την κοινωνική και κινηματική του δράση ή απλά την διαφορετικότητα του.</w:t>
      </w:r>
    </w:p>
    <w:p w:rsidR="00040499" w:rsidRDefault="00040499" w:rsidP="00040499"/>
    <w:p w:rsidR="00040499" w:rsidRDefault="00040499" w:rsidP="00040499">
      <w:r>
        <w:t xml:space="preserve"> </w:t>
      </w:r>
    </w:p>
    <w:p w:rsidR="00040499" w:rsidRDefault="00040499" w:rsidP="00040499"/>
    <w:p w:rsidR="00040499" w:rsidRDefault="00040499" w:rsidP="00040499">
      <w:r>
        <w:t xml:space="preserve"> </w:t>
      </w:r>
    </w:p>
    <w:p w:rsidR="00040499" w:rsidRDefault="00040499" w:rsidP="00040499"/>
    <w:p w:rsidR="00040499" w:rsidRDefault="00040499" w:rsidP="00040499">
      <w:r>
        <w:t>Θεωρούμε χρέος κάθε υγιούς και ελεύθερης κοινωνίας να αντιστέκεται σε κάθε μορφή ναζιστικής βίας και πλεκτάνης.</w:t>
      </w:r>
    </w:p>
    <w:p w:rsidR="00040499" w:rsidRDefault="00040499" w:rsidP="00040499"/>
    <w:p w:rsidR="00040499" w:rsidRDefault="00040499" w:rsidP="00040499">
      <w:r>
        <w:lastRenderedPageBreak/>
        <w:t>Να μην  αφήσουμε στην πόλη μας τις φασιστικές –μαφιόζικες αυτές πρακτικές να δημιουργήσουν κλίμα τρομοκρατίας.</w:t>
      </w:r>
    </w:p>
    <w:p w:rsidR="00040499" w:rsidRDefault="00040499" w:rsidP="00040499"/>
    <w:p w:rsidR="00040499" w:rsidRDefault="00040499" w:rsidP="00040499">
      <w:r>
        <w:t>Να απομονώσουμε κοινωνικά κάθε μισάνθρωπο που προσπαθεί να πολιτικοποιήσει και να νομιμοποιήσει το μίσος και τις αντικοινωνικές του συμπεριφορές μέσα από την χρυσή αυγή, αλλά και να τσακίσουμε την ιδεολογία του φασισμού που προσπαθεί να ενδυναμωθεί στεγάζοντας κάθε είδους  μικροψυχία, ρουφιανιά και σαπίλα  που  αιωρείται μέσα στην κοινωνία.</w:t>
      </w:r>
    </w:p>
    <w:p w:rsidR="00040499" w:rsidRDefault="00040499" w:rsidP="00040499"/>
    <w:p w:rsidR="00040499" w:rsidRDefault="00040499" w:rsidP="00040499">
      <w:r>
        <w:t xml:space="preserve"> </w:t>
      </w:r>
    </w:p>
    <w:p w:rsidR="00040499" w:rsidRDefault="00040499" w:rsidP="00040499"/>
    <w:p w:rsidR="00040499" w:rsidRDefault="00040499" w:rsidP="00040499">
      <w:r>
        <w:t xml:space="preserve"> </w:t>
      </w:r>
    </w:p>
    <w:p w:rsidR="00040499" w:rsidRDefault="00040499" w:rsidP="00040499"/>
    <w:p w:rsidR="00A44DB7" w:rsidRDefault="00040499" w:rsidP="00040499">
      <w:r>
        <w:t xml:space="preserve">                           ντιφασιστική Συσπείρωση Άρτας</w:t>
      </w:r>
    </w:p>
    <w:sectPr w:rsidR="00A44DB7" w:rsidSect="00A44DB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0499"/>
    <w:rsid w:val="00040499"/>
    <w:rsid w:val="00A44D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846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3129</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miketaiston</dc:creator>
  <cp:lastModifiedBy>miketaiston</cp:lastModifiedBy>
  <cp:revision>2</cp:revision>
  <dcterms:created xsi:type="dcterms:W3CDTF">2013-03-30T00:18:00Z</dcterms:created>
  <dcterms:modified xsi:type="dcterms:W3CDTF">2013-03-30T00:18:00Z</dcterms:modified>
</cp:coreProperties>
</file>