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0F" w:rsidRDefault="00FF200F" w:rsidP="00FF200F">
      <w:r>
        <w:t>Την Κυριακή 18 Νοέμβρη, ο περιφερόμενος θίασος της ναζιστικής χρυσής αυγής με την παρουσία αρκετών επιφανών στελεχών της, έκανε στάση στο Αγρίνιο. Συγκεκριμένα, με αφορμή τα εγκαίνια του “αναψυκτηρίου” της οργάνωσης απέναντι από την αστυνομική διεύθυνση Αιτωλοακαρνανίας και έξω από την πόλη του Αγρινίου, στην περιοχή της εθνικής οδού Αγρινίου-Άρτας, μέσα στα χωράφια, νεοναζί που μεταφέρθηκαν με πούλμαν από διάφορες περιοχές (Άρτα, Γιάννενα, Μεσολόγγι, Πάτρα, Αίγιο, Αθήνα κ.α.) συγκεντρώθηκαν για να ανταλλάξουν τις μισάνθρωπες απόψεις τους, τα ανιστόρητα ψεύδη τους και να χειροκροτήσουν τους κομπλεξικούς επικεφαλής τους. Απομονωμένοι από την τοπική κοινωνία, μακριά και έξω από τον ιστό της πόλης, πραγματοποίησαν τη φιέστα τους με ισχυρή προστασία αστυνομικών δυνάμεων από όλες τις περιοχές της δυτικής Ελλάδας και από την Αθήνα. Αρκετές διμοιρίες ΜΑΤ (μπλε και χακί) ανέλαβαν τη φύλαξη των νεοναζί επισφραγίζοντας για μια ακόμα φορά τη σχέση αγάπης που διέπει τις επίσημες και τις ανεπίσημες κρατικές συμμορίες.</w:t>
      </w:r>
    </w:p>
    <w:p w:rsidR="00FF200F" w:rsidRDefault="00FF200F" w:rsidP="00FF200F"/>
    <w:p w:rsidR="00FF200F" w:rsidRDefault="00FF200F" w:rsidP="00FF200F">
      <w:r>
        <w:t>Την ίδια στιγμή, στο κέντρο της πόλης του Αγρινίου αντιφασίστες και αντιφασίστριες από το Αγρίνιο και γύρω περιοχές πραγματοποιούσαν ανοιχτή αντιφασιστική συγκέντρωση, κρατώντας το κέντρο του Αγρινίου καθαρό από φασίστες και άλλα καθάρματα. Για περισσότερες από 3 ώρες κρατήθηκε η συγκέντρωση όπου διαβάζονταν αντιφασιστικά κείμενα από μικροφωνική και φωνάζονταν συνθήματα από τους συγκεντρωμένους. Μετά τις 5 το απόγευμα, και όταν έγινε γνωστό ότι τα εγκαίνια της αποθήκης-αναψυκτηρίου των σύγχρονων ταγματασφαλιτών και των υποστηρικτών τους ξεκίνησαν, αρκετός κόσμος βγήκε στο δρόμο και έκανε πορεία προς τα εκεί. Στην εθνική οδό, στο ύψος του Αγίου Δημητρίου, η αστυνομία εμπόδισε τη συνέχιση της διαδήλωσης. Οδοφράγματα στήθηκαν στους γύρω δρόμους και για αρκετή ώρα πραγματοποιούνταν άγριες συμπλοκές με τις αστυνομικές δυνάμεις. Η αστυνομία έκανε εκτεταμένη χρήση χημικών και οι διαδηλωτές οπισθοχώρησαν προς την κεντρική πλατεία, όπου πραγματοποιήθηκαν επιθέσεις σε υποκαταστήματα 2 τραπεζών. Νέα επίθεση των ΜΑΤ αναγκάζει τους συγκεντρωμένους να οπισθοχωρήσουν ακόμα πιο πίσω και για αρκετή ώρα να κυνηγιούνται με διμοιρίες και ασφαλίτες στο Αγρίνιο. Πραγματοποιήθηκαν αρκετές προσαγωγές και έγιναν 2 συλλήψεις ατόμων για οπλοκατοχή που πέρασαν από εισαγγελέα και αφέθηκαν ελεύθεροι ως τη δίκη.</w:t>
      </w:r>
    </w:p>
    <w:p w:rsidR="00FF200F" w:rsidRDefault="00FF200F" w:rsidP="00FF200F"/>
    <w:p w:rsidR="00FF200F" w:rsidRDefault="00FF200F" w:rsidP="00FF200F">
      <w:r>
        <w:t xml:space="preserve">Στο Αγρίνιο, έγινε για μια ακόμα φορά σαφές το νέο δόγμα μηδενικής ανοχής που προωθεί το κράτος απέναντι σε όσους αντιστέκονται στην κρατική καταστολή και την παρακρατική τρομοκρατία. Η ισχυρή αστυνομική παρουσία δεν άφησε περιθώρια αμφιβολιών. Η χρυσή αυγή είναι το όχημα για την επιβολή του ολοκληρωτισμού και του εκφασισμού στην κοινωνία και ως τέτοιο πρέπει να διαφυλαχτεί ως κόρη οφθαλμού. Απέναντι σ’ αυτήν την προσπάθεια κάποιοι στάθηκαν απέναντι, προτάσσοντας την αλληλεγγύη, την αυτοοργάνωση και τη συλλογικότητα στον αντίποδα του ατομισμού, της υπακοής και της παθητικότητας που προωθείται διακαώς από τους κυρίαρχους και τους λακέδες τους. Σε μια περιοχή που οι ναζί και οι συνεργάτες τους έχουν προκαλέσει θηριωδίες εκτελώντας αγωνιστές και καίγοντας ολόκληρα χωριά κατά τη διάρκεια της κατοχής, οι πολιτικοί </w:t>
      </w:r>
      <w:r>
        <w:lastRenderedPageBreak/>
        <w:t>επίγονοί τους δεν μπορούν να γίνουν ανεκτοί. Η κοινωνική και ταξική μνήμη θα παραμείνει ζωντανή.</w:t>
      </w:r>
    </w:p>
    <w:p w:rsidR="00FF200F" w:rsidRDefault="00FF200F" w:rsidP="00FF200F"/>
    <w:p w:rsidR="00FF200F" w:rsidRDefault="00FF200F" w:rsidP="00FF200F">
      <w:r>
        <w:t>Κλείνοντας, θέλουμε να τονίσουμε πως ο αγώνας ενάντια στο φασισμό δεν έχει τελικές μάχες και μεγάλα ραντεβού. Είναι καθημερινός, πολύμορφος, διαρκής και ανυποχώρητος. Διεξάγεται παντού: στους χώρους δουλειάς, στα σχολεία και τα πανεπιστήμια, στις γειτονιές και τους δρόμους. Σε τελική ανάλυση είναι αγώνας ενάντια στο κράτος που υποθάλπει τους φασίστες και στο συνολικότερο πολιτικό και οικονομικό σύστημα που τους γεννά. Είναι κομμάτι του αγώνα για την κοινωνική απελευθέρωση!</w:t>
      </w:r>
    </w:p>
    <w:p w:rsidR="00FF200F" w:rsidRDefault="00FF200F" w:rsidP="00FF200F"/>
    <w:p w:rsidR="00FF200F" w:rsidRDefault="00FF200F" w:rsidP="00FF200F">
      <w:r>
        <w:t>ΜΗΔΕΝΙΚΗ ΑΝΟΧΗ ΣΤΙΣ ΦΑΣΙΣΤΙΚΕΣ ΣΥΜΜΟΡΙΕΣ ΚΑΙ ΤΗΝ ΚΡΑΤΙΚΗ ΚΑΤΑΣΤΟΛΗ!</w:t>
      </w:r>
    </w:p>
    <w:p w:rsidR="00FF200F" w:rsidRDefault="00FF200F" w:rsidP="00FF200F"/>
    <w:p w:rsidR="00FF200F" w:rsidRDefault="00FF200F" w:rsidP="00FF200F">
      <w:r>
        <w:t>ΚΟΙΝΩΝΙΚΗ ΚΑΙ ΤΑΞΙΚΗ ΑΝΤΕΠΙΘΕΣΗ ΕΝΑΝΤΙΑ ΣΕ ΚΡΑΤΟΣ – ΑΦΕΝΤΙΚΑ – ΦΑΣΙΣΤΕΣ</w:t>
      </w:r>
    </w:p>
    <w:p w:rsidR="00FF200F" w:rsidRDefault="00FF200F" w:rsidP="00FF200F"/>
    <w:p w:rsidR="00FF200F" w:rsidRDefault="00FF200F" w:rsidP="00FF200F">
      <w:r>
        <w:t>http://ipposd.wordpress.com/</w:t>
      </w:r>
    </w:p>
    <w:p w:rsidR="00FF200F" w:rsidRDefault="00FF200F" w:rsidP="00FF200F"/>
    <w:p w:rsidR="00FF200F" w:rsidRDefault="00FF200F" w:rsidP="00FF200F"/>
    <w:p w:rsidR="00F230DB" w:rsidRDefault="00F230DB"/>
    <w:sectPr w:rsidR="00F230DB" w:rsidSect="00F230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200F"/>
    <w:rsid w:val="00F230DB"/>
    <w:rsid w:val="00FF20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7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3289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2013-03-30T00:39:00Z</dcterms:created>
  <dcterms:modified xsi:type="dcterms:W3CDTF">2013-03-30T00:39:00Z</dcterms:modified>
</cp:coreProperties>
</file>