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8E" w:rsidRDefault="00BC0D8E" w:rsidP="00BC0D8E">
      <w:r>
        <w:t>ΑΛΛΗΛΕΓΓΥΗ ΣΤΟΥΣ ΕΞΕΓΕΡΜΕΝΟΥΣ ΟΠΟΥ ΓΗΣ ΛΕΥΤΕΡΙΑ ΣΤΟΝ Γ.ΚΑΡΑΚΑΣΙΑΝ</w:t>
      </w:r>
    </w:p>
    <w:p w:rsidR="00BC0D8E" w:rsidRDefault="00BC0D8E" w:rsidP="00BC0D8E"/>
    <w:p w:rsidR="00BC0D8E" w:rsidRDefault="00BC0D8E" w:rsidP="00BC0D8E">
      <w:r>
        <w:t xml:space="preserve">Σχεδον δυο χρονια μετα το ξεσπασμα της νεας Ιντιφαντα,η εξεγερση των κολασμενων στη Παλαιστινη παραμενει ζωντανη θυμιζοντας πως τιποτα δεν εγγυαται σ'ενα καθεστως αιωνια και ανεμποδιστη κυριαρχια.Μεσα στις συνθηκες καταστολης και καθολικης υποταγης που επιχειρει να επιβαλει η κυριαρχια κρατους και κεφαλαιου με επικεφαλεις τις ηγεσιες των ΗΠΑ και τις πολυεθνικες ελιτ,αναδεικνυεται η ρηξη μεταξυ δυο αντιτιθεμενων και εχθρικων κοσμων.Αυτος της εξουσιας και εκμεταλευσης και αυτος της αντιστασης.Ιδιαιτερα στο χωρο της Μεσης Ανατολης οι δυναμεις της παγκοσμιας κυριαρχιας συνασπιζονται σε ενα ενιαιο μετωπο εξαπολυοντας δολοφονικες επιχειρησεις αλλοτε περιορισμενης εκτασης και αλλοτε ως γενικη πολεμικη επιθεση (πολεμος κατα της τρομοκρατιας),με οχημα ενα διαμορφουμενο παγκοσμιο υπερκρατος(ΗΠΑ,Ευρωπαϊκη Ενωση,κατα τοπους προτεκτορατα-χωροφυλακες του καπιταλισμου-κρατισμου),και σκοπουμενο την καθολικη κοινωνικη υποταγη εντος της νεας ταξης . </w:t>
      </w:r>
    </w:p>
    <w:p w:rsidR="00BC0D8E" w:rsidRDefault="00BC0D8E" w:rsidP="00BC0D8E">
      <w:r>
        <w:t xml:space="preserve">Το κρατος του Ισραηλ ως αγαπημενο παιδι του δυτικου κοσμου,στην καρδια ενο χωρου-τρφοδοτη του καπιταλισμου λογω πετρελαιων,αποτελει τον εγκαθιδρυμενο και διαρκως υποστηριζομενο απο τα δυτικα συμφεροντα, κυριαρχο της περιοχης. Εχοντας καταφερει να αποσπασει σε μεγαλο βαθμο τη κοινωνικη συναινεση εντος των συνορων του μεσω ενος ιδιοτυπου εθνικισμου (Σιωνισμος) και ταυτοχρονα εχοντας διαμορφωσει μαι δομη "προτυπο" κρατικης οργανωσης σε πολιτικο, οικονομικο και στρατιωτικο επιπεδο ειναι η δυναμη που αναλαμβανει να εγγυηθει για τον εαυτο της και για τον δυτικο κοσμο τη διασφαλιση των καπιταλιστικων συνφεροντων ακομα κι αν αυτο μπορει να γινει μονο μεσω της εξοντωσης ατομων, ολοκληρων κοινωνικων κοματιων, τον εξευτελισμο και τη στυγνη καταπιεση ενος ολοκληρου λαου, οπως ο παλαιστινιακος.Η πολιτικη του εποικισμου αποτελει κεντρικο σημειο ολων των κυβερνησεων του Ισραηλ.Τατελευταια χρονια οι εποικοι στη Δυτικη Οχθη και τη Λωριδα της Γαζας εχουν διπλασιαστει. Τα σπιτια των παλαιστινιων κατασχοντια η κατεδαφιζονται. Οι ιδιοι βιωνουν διαρκως ενα καθεστως αποκλεισμου, παρακολουθησης, ρατσισμου και εξοντωσης. Καταστρεφονται οι υδατινοι ποροι και καθε στοιχειωδης πορος επιβιωσης ενο ταυτοχρονα οι βασανισμοι, οι εξευτελισμοι και οι διωξεις αραβων αποτελουν καθημερινη πραγματικοτητα. </w:t>
      </w:r>
    </w:p>
    <w:p w:rsidR="00BC0D8E" w:rsidRDefault="00BC0D8E" w:rsidP="00BC0D8E">
      <w:r>
        <w:t xml:space="preserve">Κι ομως στη Παλαιστινη, εκει που η δημοκρατια του Ισραηλ δε δισταζει να μετατρεψει τη φρικη σε πραγματικοτητα επιβαλλοντας τη κυριαρχια της μεσω της πληρους εξαθλιωσης των αραβων. Εκει που το "πολιτισμενο" Ισραηλ αποκτηνωνει ενστολους δολοφονους και ακροδεξια καθαρματα για να γονατισει μια ολοκληρη κοινωνια μεσω της στυγνης βαρβαροτητας. Εκει που οι λεξεις αδυνατουν να περιγραψουν τα αποτελεσματα της εξουσιαστικης φρενιτιδας και οι φωτογραφιες φρικης μας αναγκαζουν να αποστεψουμε το βλεμμα... Εκει η εξεγερση, ως κορυφαια κατασταση της ζωης τωνκαταπιεσμενων μπορεσε να σταθει και να γιγαντωθει με καθε διαθεσιμο μεσο .Με κραυγες και πετρες, με μολοτοφ και οπλα, με δυναμιτες...εναντια σε μια πανισχυρη στρατιωτικη και προπαγανδιστικη μηχανη (Ισραηλ) αποδεικνυοντας ξανα και ξανα πως τελικα δεν ειναι ολα τοσο ευκολα για τους κυριαρχους. </w:t>
      </w:r>
    </w:p>
    <w:p w:rsidR="00BC0D8E" w:rsidRDefault="00BC0D8E" w:rsidP="00BC0D8E">
      <w:r>
        <w:lastRenderedPageBreak/>
        <w:t xml:space="preserve">Μια εξεγερση που περικλειει ολα τα ιδιαιτερα στοιχεια των εξεγερμενων που την πραγματωνουν. Τις ιδιαιτερες αναγκες, επιθυμυες και δυνατιτητες αυτων που δεχονται τη συγκεκριμενη επιθεση των κυριαρχων και καλουνται να απαντησουν προκειμενου να διατηρησουν το αυτονοητο της φυσικης υπαρξης και αξιοπρεπειας τους .Μια εξεγερση που απελευθερωνει πολυ περισσοτερες δυναμεις απο αυτες που συνηθως φαινονται, ξεπερνωντας διαφορες θρησκευτικες και ιεραρχικες παρανορφωσεις που μπορει να εμφανιζοντα αλλα δεν αναιρουν τις πολυ συγκεκριμενες αιτιες της εκδηλωσης της. Την οικονομικη, πολιτικη, φυλετικη, και πολιτισμικη καταπιεση των αραβων απο το κρατος του Ισραηλ και τους υποστηρικτες του. </w:t>
      </w:r>
    </w:p>
    <w:p w:rsidR="00BC0D8E" w:rsidRDefault="00BC0D8E" w:rsidP="00BC0D8E">
      <w:r>
        <w:t xml:space="preserve">Οσοι βιωνουν και αναγνωριζουν τον κοσμο ως δυο εχθρικα κομματια, αυτο της κυριαρχιας και καταπιεσης και αυτο της κοινωνικης και ατομικης απελευθερωσης, δεν μπορουν παρα να στεκονται αλληλεγγυοι και να εμπνεονται απο τη δικαιη αντισταση των καταπιεσμενων οπου γης. </w:t>
      </w:r>
    </w:p>
    <w:p w:rsidR="00BC0D8E" w:rsidRDefault="00BC0D8E" w:rsidP="00BC0D8E">
      <w:r>
        <w:t xml:space="preserve">Οσο η εξεγερση καιει στις καρδιες... </w:t>
      </w:r>
    </w:p>
    <w:p w:rsidR="00BC0D8E" w:rsidRDefault="00BC0D8E" w:rsidP="00BC0D8E">
      <w:r>
        <w:t xml:space="preserve">Τοσο η ιστορια δε δειχνει να ταλειωνει. </w:t>
      </w:r>
    </w:p>
    <w:p w:rsidR="00BC0D8E" w:rsidRDefault="00BC0D8E" w:rsidP="00BC0D8E"/>
    <w:p w:rsidR="00BC0D8E" w:rsidRDefault="00BC0D8E" w:rsidP="00BC0D8E">
      <w:r>
        <w:t xml:space="preserve">ΜΕ ΚΑΘΕ ΜΕΣΟ ΠΑΝΤΟΥ ΚΑΙ ΠΑΝΤΑ ΙΝΤΙΦΑΝΤΑ </w:t>
      </w:r>
    </w:p>
    <w:p w:rsidR="00BC0D8E" w:rsidRDefault="00BC0D8E" w:rsidP="00BC0D8E"/>
    <w:p w:rsidR="00BC0D8E" w:rsidRDefault="00BC0D8E" w:rsidP="00BC0D8E">
      <w:r>
        <w:t xml:space="preserve">(το παραπανω κειμενο μιραστικε σε εκδηλωση- παρεμβαση αναρχικων στην Αρτα στο τελος Ιουνι) </w:t>
      </w:r>
    </w:p>
    <w:p w:rsidR="00BC0D8E" w:rsidRDefault="00BC0D8E" w:rsidP="00BC0D8E"/>
    <w:p w:rsidR="00BC0D8E" w:rsidRDefault="00BC0D8E" w:rsidP="00BC0D8E"/>
    <w:p w:rsidR="00BC0D8E" w:rsidRDefault="00BC0D8E" w:rsidP="00BC0D8E">
      <w:r>
        <w:t xml:space="preserve">ΑΛΛΗΛΕΓΓΥΗ ΣΤΟΥΣ ΣΥΝΤΡΟΦΟΥΣ ΠΟΥ ΔΙΩΚΟΝΤΑΙ ΑΠΟ ΤΟ ΚΥΠΡΙΑΚΟ ΚΡΑΤΟΣ ΓΙΑ ΤΗΝ ΜΑΧΗΤΙΚΗ ΤΟΥΣ ΣΤΑΣΗ ΕΝΑΝΤΙΑ ΣΤΑ ΕΓΛΗΜΑΤΑ ΤΟΥ ΙΣΡΑΗΛΙΝΟΥ ΚΡΑΤΟΥΣ ΚΑΙ ΤΗΝ ΕΜΠΡΑΚΤΗ ΑΛΛΗΛΕΓΓΥΗ ΤΟΥΣ ΣΤΟΥΣ ΕΞΕΓΕΡΜΕΝΟΥΣ ΤΗΣ ΠΑΛΑΙΣΤΙΝΗΣ </w:t>
      </w:r>
    </w:p>
    <w:p w:rsidR="00BC0D8E" w:rsidRDefault="00BC0D8E" w:rsidP="00BC0D8E"/>
    <w:p w:rsidR="007A381E" w:rsidRDefault="00BC0D8E" w:rsidP="00BC0D8E">
      <w:r>
        <w:t>ΛΕΥΤΕΡΙΑ ΣΤΟΝ Γ.ΚΑΡΑΚΑΣΙΑΝ</w:t>
      </w:r>
    </w:p>
    <w:sectPr w:rsidR="007A381E" w:rsidSect="007A38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0D8E"/>
    <w:rsid w:val="007A381E"/>
    <w:rsid w:val="00BC0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525593">
      <w:bodyDiv w:val="1"/>
      <w:marLeft w:val="0"/>
      <w:marRight w:val="0"/>
      <w:marTop w:val="0"/>
      <w:marBottom w:val="0"/>
      <w:divBdr>
        <w:top w:val="none" w:sz="0" w:space="0" w:color="auto"/>
        <w:left w:val="none" w:sz="0" w:space="0" w:color="auto"/>
        <w:bottom w:val="none" w:sz="0" w:space="0" w:color="auto"/>
        <w:right w:val="none" w:sz="0" w:space="0" w:color="auto"/>
      </w:divBdr>
      <w:divsChild>
        <w:div w:id="158198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3835</Characters>
  <Application>Microsoft Office Word</Application>
  <DocSecurity>0</DocSecurity>
  <Lines>31</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1</cp:revision>
  <dcterms:created xsi:type="dcterms:W3CDTF">2013-03-29T17:35:00Z</dcterms:created>
  <dcterms:modified xsi:type="dcterms:W3CDTF">2013-03-29T17:35:00Z</dcterms:modified>
</cp:coreProperties>
</file>